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海南师范大学马克思主义学院2018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年学术冬令营</w:t>
      </w:r>
      <w:r>
        <w:rPr>
          <w:rFonts w:ascii="仿宋" w:hAnsi="仿宋" w:eastAsia="仿宋"/>
          <w:b/>
          <w:sz w:val="28"/>
          <w:szCs w:val="28"/>
        </w:rPr>
        <w:t>申请表</w:t>
      </w:r>
    </w:p>
    <w:p>
      <w:pPr>
        <w:rPr>
          <w:rFonts w:ascii="楷体_GB2312" w:eastAsia="楷体_GB2312"/>
          <w:b/>
          <w:bCs/>
          <w:sz w:val="24"/>
          <w:u w:val="single"/>
        </w:rPr>
      </w:pPr>
    </w:p>
    <w:tbl>
      <w:tblPr>
        <w:tblStyle w:val="7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  <w:lang w:eastAsia="zh-CN"/>
              </w:rPr>
              <w:t>四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申请人郑重声明：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hint="eastAsia" w:ascii="宋体" w:hAnsi="宋体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申请人签名：           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spacing w:line="380" w:lineRule="exact"/>
              <w:jc w:val="righ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院长</w:t>
            </w:r>
            <w:r>
              <w:rPr>
                <w:rFonts w:ascii="宋体" w:hAnsi="宋体"/>
                <w:szCs w:val="21"/>
              </w:rPr>
              <w:t>签字</w:t>
            </w:r>
            <w:r>
              <w:rPr>
                <w:rFonts w:hint="eastAsia" w:ascii="宋体" w:hAnsi="宋体"/>
                <w:szCs w:val="21"/>
                <w:lang w:eastAsia="zh-CN"/>
              </w:rPr>
              <w:t>（学院公章）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8" w:right="147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1E8"/>
    <w:rsid w:val="00075AB3"/>
    <w:rsid w:val="000B011F"/>
    <w:rsid w:val="001A3B6A"/>
    <w:rsid w:val="00345C70"/>
    <w:rsid w:val="00346F81"/>
    <w:rsid w:val="00532582"/>
    <w:rsid w:val="005364C4"/>
    <w:rsid w:val="005B282C"/>
    <w:rsid w:val="005C4F7B"/>
    <w:rsid w:val="005D233E"/>
    <w:rsid w:val="005F50DC"/>
    <w:rsid w:val="0075109A"/>
    <w:rsid w:val="007B7092"/>
    <w:rsid w:val="00827AFB"/>
    <w:rsid w:val="00932271"/>
    <w:rsid w:val="009A62FF"/>
    <w:rsid w:val="00A0097B"/>
    <w:rsid w:val="00AC05E3"/>
    <w:rsid w:val="00B051E8"/>
    <w:rsid w:val="00B517EA"/>
    <w:rsid w:val="00BB2438"/>
    <w:rsid w:val="00BE29DA"/>
    <w:rsid w:val="00C17535"/>
    <w:rsid w:val="00C22D0B"/>
    <w:rsid w:val="00C75303"/>
    <w:rsid w:val="00FD3187"/>
    <w:rsid w:val="00FE1875"/>
    <w:rsid w:val="00FF181D"/>
    <w:rsid w:val="1047291F"/>
    <w:rsid w:val="1DB153D2"/>
    <w:rsid w:val="67652F3C"/>
    <w:rsid w:val="79D47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353</Characters>
  <Lines>2</Lines>
  <Paragraphs>1</Paragraphs>
  <ScaleCrop>false</ScaleCrop>
  <LinksUpToDate>false</LinksUpToDate>
  <CharactersWithSpaces>413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2016-05-18T01:22:00Z</dcterms:created>
  <dc:creator>易静</dc:creator>
  <cp:lastModifiedBy>Administrator</cp:lastModifiedBy>
  <cp:lastPrinted>2016-05-18T01:25:00Z</cp:lastPrinted>
  <dcterms:modified xsi:type="dcterms:W3CDTF">2017-11-03T07:19:33Z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